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C89" w:rsidRDefault="00A42C89" w:rsidP="005F3CD2">
      <w:pPr>
        <w:tabs>
          <w:tab w:val="left" w:pos="0"/>
        </w:tabs>
        <w:jc w:val="center"/>
        <w:rPr>
          <w:b/>
          <w:sz w:val="24"/>
        </w:rPr>
      </w:pPr>
    </w:p>
    <w:p w:rsidR="00D44F1F" w:rsidRDefault="00D44F1F" w:rsidP="00612E79">
      <w:pPr>
        <w:tabs>
          <w:tab w:val="left" w:pos="0"/>
          <w:tab w:val="left" w:pos="142"/>
        </w:tabs>
        <w:rPr>
          <w:b/>
          <w:sz w:val="24"/>
          <w:u w:val="single"/>
        </w:rPr>
      </w:pPr>
    </w:p>
    <w:p w:rsidR="00B84F77" w:rsidRPr="00D44DC8" w:rsidRDefault="00B84F77" w:rsidP="00B84F77">
      <w:pPr>
        <w:pStyle w:val="1"/>
        <w:pBdr>
          <w:bottom w:val="single" w:sz="12" w:space="1" w:color="auto"/>
        </w:pBdr>
        <w:jc w:val="center"/>
        <w:rPr>
          <w:rFonts w:ascii="Times New Roman" w:hAnsi="Times New Roman"/>
          <w:sz w:val="28"/>
          <w:szCs w:val="28"/>
        </w:rPr>
      </w:pPr>
      <w:r w:rsidRPr="00D44DC8">
        <w:rPr>
          <w:rFonts w:ascii="Times New Roman" w:hAnsi="Times New Roman"/>
          <w:sz w:val="28"/>
          <w:szCs w:val="28"/>
        </w:rPr>
        <w:t>Муниципальное бюджетное общеобразовательное учреждение «</w:t>
      </w:r>
      <w:proofErr w:type="spellStart"/>
      <w:r w:rsidRPr="00D44DC8">
        <w:rPr>
          <w:rFonts w:ascii="Times New Roman" w:hAnsi="Times New Roman"/>
          <w:sz w:val="28"/>
          <w:szCs w:val="28"/>
        </w:rPr>
        <w:t>Новоиштерякская</w:t>
      </w:r>
      <w:proofErr w:type="spellEnd"/>
      <w:r w:rsidRPr="00D44DC8">
        <w:rPr>
          <w:rFonts w:ascii="Times New Roman" w:hAnsi="Times New Roman"/>
          <w:sz w:val="28"/>
          <w:szCs w:val="28"/>
        </w:rPr>
        <w:t xml:space="preserve"> начальная</w:t>
      </w:r>
      <w:r>
        <w:rPr>
          <w:rFonts w:ascii="Times New Roman" w:hAnsi="Times New Roman"/>
          <w:sz w:val="28"/>
          <w:szCs w:val="28"/>
        </w:rPr>
        <w:t xml:space="preserve"> общеобразовательная</w:t>
      </w:r>
      <w:r w:rsidRPr="00D44DC8">
        <w:rPr>
          <w:rFonts w:ascii="Times New Roman" w:hAnsi="Times New Roman"/>
          <w:sz w:val="28"/>
          <w:szCs w:val="28"/>
        </w:rPr>
        <w:t xml:space="preserve"> школа – детский сад» муниципального образования «</w:t>
      </w:r>
      <w:proofErr w:type="spellStart"/>
      <w:r w:rsidRPr="00D44DC8">
        <w:rPr>
          <w:rFonts w:ascii="Times New Roman" w:hAnsi="Times New Roman"/>
          <w:sz w:val="28"/>
          <w:szCs w:val="28"/>
        </w:rPr>
        <w:t>Лениногорский</w:t>
      </w:r>
      <w:proofErr w:type="spellEnd"/>
      <w:r w:rsidRPr="00D44DC8">
        <w:rPr>
          <w:rFonts w:ascii="Times New Roman" w:hAnsi="Times New Roman"/>
          <w:sz w:val="28"/>
          <w:szCs w:val="28"/>
        </w:rPr>
        <w:t xml:space="preserve"> муниципальный район» Республики Татарстан</w:t>
      </w:r>
    </w:p>
    <w:p w:rsidR="00B84F77" w:rsidRPr="00D44DC8" w:rsidRDefault="00B84F77" w:rsidP="00B84F77">
      <w:pPr>
        <w:jc w:val="center"/>
        <w:rPr>
          <w:szCs w:val="28"/>
        </w:rPr>
      </w:pPr>
    </w:p>
    <w:p w:rsidR="00B84F77" w:rsidRPr="00D44DC8" w:rsidRDefault="00A26DDF" w:rsidP="00B84F77">
      <w:pPr>
        <w:jc w:val="center"/>
        <w:rPr>
          <w:szCs w:val="28"/>
        </w:rPr>
      </w:pPr>
      <w:r>
        <w:rPr>
          <w:szCs w:val="28"/>
        </w:rPr>
        <w:t xml:space="preserve">Выписка из </w:t>
      </w:r>
      <w:proofErr w:type="spellStart"/>
      <w:r w:rsidR="00B84F77">
        <w:rPr>
          <w:szCs w:val="28"/>
        </w:rPr>
        <w:t>ПРИКАЗ</w:t>
      </w:r>
      <w:r>
        <w:rPr>
          <w:szCs w:val="28"/>
        </w:rPr>
        <w:t>а</w:t>
      </w:r>
      <w:proofErr w:type="spellEnd"/>
    </w:p>
    <w:tbl>
      <w:tblPr>
        <w:tblW w:w="2701" w:type="dxa"/>
        <w:tblInd w:w="70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73"/>
        <w:gridCol w:w="1476"/>
      </w:tblGrid>
      <w:tr w:rsidR="00B84F77" w:rsidRPr="00D44DC8" w:rsidTr="00FC2561">
        <w:trPr>
          <w:trHeight w:val="180"/>
        </w:trPr>
        <w:tc>
          <w:tcPr>
            <w:tcW w:w="1276" w:type="dxa"/>
          </w:tcPr>
          <w:p w:rsidR="00B84F77" w:rsidRPr="00D44DC8" w:rsidRDefault="00B84F77" w:rsidP="00FC2561">
            <w:pPr>
              <w:jc w:val="center"/>
              <w:rPr>
                <w:szCs w:val="28"/>
              </w:rPr>
            </w:pPr>
            <w:r w:rsidRPr="00D44DC8">
              <w:rPr>
                <w:szCs w:val="28"/>
              </w:rPr>
              <w:t>Номер документа</w:t>
            </w:r>
          </w:p>
        </w:tc>
        <w:tc>
          <w:tcPr>
            <w:tcW w:w="1425" w:type="dxa"/>
          </w:tcPr>
          <w:p w:rsidR="00B84F77" w:rsidRPr="00D44DC8" w:rsidRDefault="00B84F77" w:rsidP="00FC2561">
            <w:pPr>
              <w:jc w:val="center"/>
              <w:rPr>
                <w:szCs w:val="28"/>
              </w:rPr>
            </w:pPr>
            <w:r w:rsidRPr="00D44DC8">
              <w:rPr>
                <w:szCs w:val="28"/>
              </w:rPr>
              <w:t>Дата</w:t>
            </w:r>
          </w:p>
        </w:tc>
      </w:tr>
      <w:tr w:rsidR="00B84F77" w:rsidRPr="00D44DC8" w:rsidTr="00FC2561">
        <w:trPr>
          <w:trHeight w:val="488"/>
        </w:trPr>
        <w:tc>
          <w:tcPr>
            <w:tcW w:w="1276" w:type="dxa"/>
          </w:tcPr>
          <w:p w:rsidR="00B84F77" w:rsidRPr="00D44DC8" w:rsidRDefault="00B84F77" w:rsidP="00FC2561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6-ОД</w:t>
            </w:r>
          </w:p>
        </w:tc>
        <w:tc>
          <w:tcPr>
            <w:tcW w:w="1425" w:type="dxa"/>
          </w:tcPr>
          <w:p w:rsidR="00B84F77" w:rsidRPr="00D44DC8" w:rsidRDefault="00B84F77" w:rsidP="00FC2561">
            <w:pPr>
              <w:rPr>
                <w:szCs w:val="28"/>
              </w:rPr>
            </w:pPr>
            <w:r>
              <w:rPr>
                <w:szCs w:val="28"/>
              </w:rPr>
              <w:t>10.01.2022</w:t>
            </w:r>
          </w:p>
        </w:tc>
      </w:tr>
    </w:tbl>
    <w:p w:rsidR="00B84F77" w:rsidRDefault="00B84F77" w:rsidP="00B84F77">
      <w:pPr>
        <w:ind w:right="-2"/>
        <w:jc w:val="both"/>
        <w:rPr>
          <w:sz w:val="27"/>
          <w:szCs w:val="27"/>
        </w:rPr>
      </w:pPr>
    </w:p>
    <w:p w:rsidR="00B84F77" w:rsidRDefault="00B84F77" w:rsidP="00B84F77">
      <w:pPr>
        <w:rPr>
          <w:b/>
          <w:sz w:val="27"/>
          <w:szCs w:val="27"/>
        </w:rPr>
      </w:pPr>
      <w:r w:rsidRPr="0006392D">
        <w:rPr>
          <w:b/>
          <w:sz w:val="27"/>
          <w:szCs w:val="27"/>
        </w:rPr>
        <w:t>Об обеспечении горячим питанием</w:t>
      </w:r>
    </w:p>
    <w:p w:rsidR="00B84F77" w:rsidRPr="0006392D" w:rsidRDefault="00B84F77" w:rsidP="00B84F77">
      <w:pPr>
        <w:rPr>
          <w:b/>
          <w:sz w:val="27"/>
          <w:szCs w:val="27"/>
        </w:rPr>
      </w:pPr>
      <w:r w:rsidRPr="0006392D">
        <w:rPr>
          <w:b/>
          <w:sz w:val="27"/>
          <w:szCs w:val="27"/>
        </w:rPr>
        <w:t xml:space="preserve"> обучающихся и воспитанников </w:t>
      </w:r>
      <w:r>
        <w:rPr>
          <w:b/>
          <w:sz w:val="27"/>
          <w:szCs w:val="27"/>
        </w:rPr>
        <w:t>НШДС</w:t>
      </w:r>
    </w:p>
    <w:p w:rsidR="00B84F77" w:rsidRPr="0006392D" w:rsidRDefault="00B84F77" w:rsidP="00B84F77">
      <w:pPr>
        <w:rPr>
          <w:b/>
          <w:sz w:val="27"/>
          <w:szCs w:val="27"/>
        </w:rPr>
      </w:pPr>
      <w:r w:rsidRPr="0006392D">
        <w:rPr>
          <w:b/>
          <w:sz w:val="27"/>
          <w:szCs w:val="27"/>
        </w:rPr>
        <w:t>в 2022 году</w:t>
      </w:r>
    </w:p>
    <w:p w:rsidR="00B84F77" w:rsidRDefault="00B84F77" w:rsidP="005371A9">
      <w:pPr>
        <w:ind w:left="-142" w:right="-2" w:firstLine="850"/>
        <w:jc w:val="both"/>
        <w:rPr>
          <w:sz w:val="27"/>
          <w:szCs w:val="27"/>
        </w:rPr>
      </w:pPr>
    </w:p>
    <w:p w:rsidR="005371A9" w:rsidRPr="0006392D" w:rsidRDefault="00E20DE2" w:rsidP="005371A9">
      <w:pPr>
        <w:ind w:left="-142" w:right="-2" w:firstLine="850"/>
        <w:jc w:val="both"/>
        <w:rPr>
          <w:sz w:val="27"/>
          <w:szCs w:val="27"/>
        </w:rPr>
      </w:pPr>
      <w:r w:rsidRPr="0006392D">
        <w:rPr>
          <w:sz w:val="27"/>
          <w:szCs w:val="27"/>
        </w:rPr>
        <w:t xml:space="preserve">На основании </w:t>
      </w:r>
      <w:r w:rsidR="002C4FA9" w:rsidRPr="0006392D">
        <w:rPr>
          <w:sz w:val="27"/>
          <w:szCs w:val="27"/>
        </w:rPr>
        <w:t xml:space="preserve">постановления от </w:t>
      </w:r>
      <w:r w:rsidR="00241E8C" w:rsidRPr="0006392D">
        <w:rPr>
          <w:sz w:val="27"/>
          <w:szCs w:val="27"/>
        </w:rPr>
        <w:t>30.12.2022</w:t>
      </w:r>
      <w:r w:rsidR="002C4FA9" w:rsidRPr="0006392D">
        <w:rPr>
          <w:sz w:val="27"/>
          <w:szCs w:val="27"/>
        </w:rPr>
        <w:t xml:space="preserve"> года №</w:t>
      </w:r>
      <w:r w:rsidR="00241E8C" w:rsidRPr="0006392D">
        <w:rPr>
          <w:sz w:val="27"/>
          <w:szCs w:val="27"/>
        </w:rPr>
        <w:t>1249</w:t>
      </w:r>
      <w:r w:rsidR="002C4FA9" w:rsidRPr="0006392D">
        <w:rPr>
          <w:sz w:val="27"/>
          <w:szCs w:val="27"/>
        </w:rPr>
        <w:t xml:space="preserve"> «Об обеспечении горячим питанием обучающихся образовательных организаций муниципального образования «Ленин</w:t>
      </w:r>
      <w:r w:rsidR="00425C00" w:rsidRPr="0006392D">
        <w:rPr>
          <w:sz w:val="27"/>
          <w:szCs w:val="27"/>
        </w:rPr>
        <w:t>огорского муниципального района»</w:t>
      </w:r>
      <w:r w:rsidR="002C4FA9" w:rsidRPr="0006392D">
        <w:rPr>
          <w:sz w:val="27"/>
          <w:szCs w:val="27"/>
        </w:rPr>
        <w:t xml:space="preserve"> Рес</w:t>
      </w:r>
      <w:r w:rsidR="00425C00" w:rsidRPr="0006392D">
        <w:rPr>
          <w:sz w:val="27"/>
          <w:szCs w:val="27"/>
        </w:rPr>
        <w:t>публики Т</w:t>
      </w:r>
      <w:r w:rsidR="00241E8C" w:rsidRPr="0006392D">
        <w:rPr>
          <w:sz w:val="27"/>
          <w:szCs w:val="27"/>
        </w:rPr>
        <w:t>атарстан в 2022</w:t>
      </w:r>
      <w:r w:rsidR="002C4FA9" w:rsidRPr="0006392D">
        <w:rPr>
          <w:sz w:val="27"/>
          <w:szCs w:val="27"/>
        </w:rPr>
        <w:t xml:space="preserve"> году»</w:t>
      </w:r>
      <w:r w:rsidR="00425C00" w:rsidRPr="0006392D">
        <w:rPr>
          <w:sz w:val="27"/>
          <w:szCs w:val="27"/>
        </w:rPr>
        <w:t xml:space="preserve"> в соответствии с результатами закупки путем проведения конкурса с ограниченным участием в электронной форме </w:t>
      </w:r>
    </w:p>
    <w:p w:rsidR="00F275EB" w:rsidRPr="0006392D" w:rsidRDefault="00F275EB" w:rsidP="005371A9">
      <w:pPr>
        <w:ind w:left="-142" w:right="-2"/>
        <w:jc w:val="both"/>
        <w:rPr>
          <w:b/>
          <w:bCs/>
          <w:sz w:val="27"/>
          <w:szCs w:val="27"/>
        </w:rPr>
      </w:pPr>
    </w:p>
    <w:p w:rsidR="005530BE" w:rsidRPr="0006392D" w:rsidRDefault="00215E16" w:rsidP="005371A9">
      <w:pPr>
        <w:ind w:left="-142" w:right="-2"/>
        <w:jc w:val="both"/>
        <w:rPr>
          <w:b/>
          <w:bCs/>
          <w:sz w:val="27"/>
          <w:szCs w:val="27"/>
        </w:rPr>
      </w:pPr>
      <w:r w:rsidRPr="0006392D">
        <w:rPr>
          <w:b/>
          <w:bCs/>
          <w:sz w:val="27"/>
          <w:szCs w:val="27"/>
        </w:rPr>
        <w:t xml:space="preserve">     </w:t>
      </w:r>
      <w:r w:rsidR="00B84F77">
        <w:rPr>
          <w:b/>
          <w:bCs/>
          <w:sz w:val="27"/>
          <w:szCs w:val="27"/>
        </w:rPr>
        <w:t>приказываю:</w:t>
      </w:r>
      <w:r w:rsidRPr="0006392D">
        <w:rPr>
          <w:b/>
          <w:bCs/>
          <w:sz w:val="27"/>
          <w:szCs w:val="27"/>
        </w:rPr>
        <w:t xml:space="preserve">                                                 </w:t>
      </w:r>
    </w:p>
    <w:p w:rsidR="005371A9" w:rsidRPr="0006392D" w:rsidRDefault="005371A9" w:rsidP="0095731A">
      <w:pPr>
        <w:ind w:left="-142" w:right="-2" w:firstLine="850"/>
        <w:jc w:val="both"/>
        <w:rPr>
          <w:sz w:val="27"/>
          <w:szCs w:val="27"/>
        </w:rPr>
      </w:pPr>
    </w:p>
    <w:p w:rsidR="00B5509C" w:rsidRPr="0006392D" w:rsidRDefault="00A346AF" w:rsidP="00B84F77">
      <w:pPr>
        <w:jc w:val="both"/>
        <w:rPr>
          <w:b/>
          <w:bCs/>
          <w:sz w:val="27"/>
          <w:szCs w:val="27"/>
        </w:rPr>
      </w:pPr>
      <w:r w:rsidRPr="0006392D">
        <w:rPr>
          <w:bCs/>
          <w:sz w:val="27"/>
          <w:szCs w:val="27"/>
        </w:rPr>
        <w:t xml:space="preserve">1. </w:t>
      </w:r>
      <w:r w:rsidR="00B84F77">
        <w:rPr>
          <w:bCs/>
          <w:sz w:val="27"/>
          <w:szCs w:val="27"/>
        </w:rPr>
        <w:t xml:space="preserve">Директору НОШДС </w:t>
      </w:r>
      <w:proofErr w:type="spellStart"/>
      <w:r w:rsidR="00B84F77">
        <w:rPr>
          <w:bCs/>
          <w:sz w:val="27"/>
          <w:szCs w:val="27"/>
        </w:rPr>
        <w:t>Галимовой</w:t>
      </w:r>
      <w:proofErr w:type="spellEnd"/>
      <w:r w:rsidR="00B84F77">
        <w:rPr>
          <w:bCs/>
          <w:sz w:val="27"/>
          <w:szCs w:val="27"/>
        </w:rPr>
        <w:t xml:space="preserve"> А.Т.</w:t>
      </w:r>
      <w:r w:rsidR="00B5509C" w:rsidRPr="0006392D">
        <w:rPr>
          <w:b/>
          <w:bCs/>
          <w:sz w:val="27"/>
          <w:szCs w:val="27"/>
        </w:rPr>
        <w:t xml:space="preserve">: </w:t>
      </w:r>
    </w:p>
    <w:p w:rsidR="00336B39" w:rsidRPr="0006392D" w:rsidRDefault="00A42C89" w:rsidP="00B84F77">
      <w:pPr>
        <w:jc w:val="both"/>
        <w:rPr>
          <w:sz w:val="27"/>
          <w:szCs w:val="27"/>
        </w:rPr>
      </w:pPr>
      <w:r w:rsidRPr="0006392D">
        <w:rPr>
          <w:sz w:val="27"/>
          <w:szCs w:val="27"/>
        </w:rPr>
        <w:t>1.1.</w:t>
      </w:r>
      <w:r w:rsidR="008D40AE" w:rsidRPr="0006392D">
        <w:rPr>
          <w:sz w:val="27"/>
          <w:szCs w:val="27"/>
        </w:rPr>
        <w:t xml:space="preserve"> </w:t>
      </w:r>
      <w:r w:rsidR="00E87241" w:rsidRPr="0006392D">
        <w:rPr>
          <w:sz w:val="27"/>
          <w:szCs w:val="27"/>
        </w:rPr>
        <w:t xml:space="preserve">обеспечить </w:t>
      </w:r>
      <w:r w:rsidR="005816E3" w:rsidRPr="0006392D">
        <w:rPr>
          <w:sz w:val="27"/>
          <w:szCs w:val="27"/>
        </w:rPr>
        <w:t>с 1 января 20</w:t>
      </w:r>
      <w:r w:rsidR="00C1144F" w:rsidRPr="0006392D">
        <w:rPr>
          <w:sz w:val="27"/>
          <w:szCs w:val="27"/>
        </w:rPr>
        <w:t>22</w:t>
      </w:r>
      <w:r w:rsidR="005816E3" w:rsidRPr="0006392D">
        <w:rPr>
          <w:sz w:val="27"/>
          <w:szCs w:val="27"/>
        </w:rPr>
        <w:t xml:space="preserve"> года </w:t>
      </w:r>
      <w:r w:rsidR="00E87241" w:rsidRPr="0006392D">
        <w:rPr>
          <w:sz w:val="27"/>
          <w:szCs w:val="27"/>
        </w:rPr>
        <w:t xml:space="preserve">полноценное горячее питание воспитанников  </w:t>
      </w:r>
      <w:r w:rsidR="000C79D2" w:rsidRPr="0006392D">
        <w:rPr>
          <w:sz w:val="27"/>
          <w:szCs w:val="27"/>
        </w:rPr>
        <w:t xml:space="preserve">с количеством часов работы от 7 до </w:t>
      </w:r>
      <w:r w:rsidR="00C1144F" w:rsidRPr="0006392D">
        <w:rPr>
          <w:sz w:val="27"/>
          <w:szCs w:val="27"/>
        </w:rPr>
        <w:t>12</w:t>
      </w:r>
      <w:r w:rsidR="000C79D2" w:rsidRPr="0006392D">
        <w:rPr>
          <w:sz w:val="27"/>
          <w:szCs w:val="27"/>
        </w:rPr>
        <w:t xml:space="preserve"> часов</w:t>
      </w:r>
      <w:r w:rsidR="00E87241" w:rsidRPr="0006392D">
        <w:rPr>
          <w:sz w:val="27"/>
          <w:szCs w:val="27"/>
        </w:rPr>
        <w:t xml:space="preserve"> в группах от 3 лет до 7 лет на сумму </w:t>
      </w:r>
      <w:r w:rsidR="002C4FA9" w:rsidRPr="0006392D">
        <w:rPr>
          <w:b/>
          <w:sz w:val="27"/>
          <w:szCs w:val="27"/>
        </w:rPr>
        <w:t>1</w:t>
      </w:r>
      <w:r w:rsidR="00C1144F" w:rsidRPr="0006392D">
        <w:rPr>
          <w:b/>
          <w:sz w:val="27"/>
          <w:szCs w:val="27"/>
        </w:rPr>
        <w:t>63</w:t>
      </w:r>
      <w:r w:rsidR="00E87241" w:rsidRPr="0006392D">
        <w:rPr>
          <w:b/>
          <w:sz w:val="27"/>
          <w:szCs w:val="27"/>
        </w:rPr>
        <w:t xml:space="preserve"> руб. </w:t>
      </w:r>
      <w:r w:rsidR="00C1144F" w:rsidRPr="0006392D">
        <w:rPr>
          <w:b/>
          <w:sz w:val="27"/>
          <w:szCs w:val="27"/>
        </w:rPr>
        <w:t>98</w:t>
      </w:r>
      <w:r w:rsidR="00CB44AF" w:rsidRPr="0006392D">
        <w:rPr>
          <w:b/>
          <w:sz w:val="27"/>
          <w:szCs w:val="27"/>
        </w:rPr>
        <w:t xml:space="preserve"> коп</w:t>
      </w:r>
      <w:proofErr w:type="gramStart"/>
      <w:r w:rsidR="000C79D2" w:rsidRPr="0006392D">
        <w:rPr>
          <w:b/>
          <w:sz w:val="27"/>
          <w:szCs w:val="27"/>
        </w:rPr>
        <w:t>.</w:t>
      </w:r>
      <w:proofErr w:type="gramEnd"/>
      <w:r w:rsidR="00CB44AF" w:rsidRPr="0006392D">
        <w:rPr>
          <w:b/>
          <w:sz w:val="27"/>
          <w:szCs w:val="27"/>
        </w:rPr>
        <w:t xml:space="preserve"> </w:t>
      </w:r>
      <w:proofErr w:type="gramStart"/>
      <w:r w:rsidR="00E87241" w:rsidRPr="0006392D">
        <w:rPr>
          <w:sz w:val="27"/>
          <w:szCs w:val="27"/>
        </w:rPr>
        <w:t>в</w:t>
      </w:r>
      <w:proofErr w:type="gramEnd"/>
      <w:r w:rsidR="00E87241" w:rsidRPr="0006392D">
        <w:rPr>
          <w:sz w:val="27"/>
          <w:szCs w:val="27"/>
        </w:rPr>
        <w:t xml:space="preserve"> день;</w:t>
      </w:r>
    </w:p>
    <w:p w:rsidR="00550BD4" w:rsidRDefault="00336B39" w:rsidP="00B84F77">
      <w:pPr>
        <w:jc w:val="both"/>
        <w:rPr>
          <w:sz w:val="27"/>
          <w:szCs w:val="27"/>
        </w:rPr>
      </w:pPr>
      <w:r w:rsidRPr="0006392D">
        <w:rPr>
          <w:sz w:val="27"/>
          <w:szCs w:val="27"/>
        </w:rPr>
        <w:t>1.2.</w:t>
      </w:r>
      <w:r w:rsidR="00C1144F" w:rsidRPr="0006392D">
        <w:rPr>
          <w:sz w:val="27"/>
          <w:szCs w:val="27"/>
        </w:rPr>
        <w:t xml:space="preserve"> </w:t>
      </w:r>
      <w:r w:rsidR="008F7C42" w:rsidRPr="0006392D">
        <w:rPr>
          <w:sz w:val="27"/>
          <w:szCs w:val="27"/>
        </w:rPr>
        <w:t xml:space="preserve">обеспечить с 1 января 2022 года одноразовым бесплатным горячим питанием детей, получающих начальное общее образование в общеобразовательных учреждениях (учащиеся 1-4 классов), на сумму </w:t>
      </w:r>
      <w:r w:rsidR="008F7C42" w:rsidRPr="0006392D">
        <w:rPr>
          <w:b/>
          <w:sz w:val="27"/>
          <w:szCs w:val="27"/>
        </w:rPr>
        <w:t>59 руб. 72 коп</w:t>
      </w:r>
      <w:proofErr w:type="gramStart"/>
      <w:r w:rsidR="008F7C42" w:rsidRPr="0006392D">
        <w:rPr>
          <w:sz w:val="27"/>
          <w:szCs w:val="27"/>
        </w:rPr>
        <w:t>.</w:t>
      </w:r>
      <w:proofErr w:type="gramEnd"/>
      <w:r w:rsidR="008F7C42" w:rsidRPr="0006392D">
        <w:rPr>
          <w:sz w:val="27"/>
          <w:szCs w:val="27"/>
        </w:rPr>
        <w:t xml:space="preserve"> </w:t>
      </w:r>
      <w:proofErr w:type="gramStart"/>
      <w:r w:rsidR="008F7C42" w:rsidRPr="0006392D">
        <w:rPr>
          <w:sz w:val="27"/>
          <w:szCs w:val="27"/>
        </w:rPr>
        <w:t>в</w:t>
      </w:r>
      <w:proofErr w:type="gramEnd"/>
      <w:r w:rsidR="008F7C42" w:rsidRPr="0006392D">
        <w:rPr>
          <w:sz w:val="27"/>
          <w:szCs w:val="27"/>
        </w:rPr>
        <w:t xml:space="preserve"> день;</w:t>
      </w:r>
    </w:p>
    <w:p w:rsidR="00751CCC" w:rsidRPr="0006392D" w:rsidRDefault="00751CCC" w:rsidP="00B84F77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2.Ответственным за организацию горячего питания в школе и детском саду считать </w:t>
      </w:r>
      <w:proofErr w:type="spellStart"/>
      <w:r w:rsidR="005203C0">
        <w:rPr>
          <w:sz w:val="27"/>
          <w:szCs w:val="27"/>
        </w:rPr>
        <w:t>Гатауллину</w:t>
      </w:r>
      <w:proofErr w:type="spellEnd"/>
      <w:r w:rsidR="005203C0">
        <w:rPr>
          <w:sz w:val="27"/>
          <w:szCs w:val="27"/>
        </w:rPr>
        <w:t xml:space="preserve"> Р.Ш.</w:t>
      </w:r>
    </w:p>
    <w:p w:rsidR="008D5F78" w:rsidRDefault="005203C0" w:rsidP="00B84F77">
      <w:pPr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>3.О</w:t>
      </w:r>
      <w:r w:rsidR="00B5249D" w:rsidRPr="0006392D">
        <w:rPr>
          <w:sz w:val="27"/>
          <w:szCs w:val="27"/>
        </w:rPr>
        <w:t>рганизовать комиссию</w:t>
      </w:r>
      <w:r w:rsidR="00472EBB" w:rsidRPr="0006392D">
        <w:rPr>
          <w:sz w:val="27"/>
          <w:szCs w:val="27"/>
        </w:rPr>
        <w:t xml:space="preserve"> (не менее 5 человек с представителем предприятия, организующего питание</w:t>
      </w:r>
      <w:r w:rsidR="007C76FE" w:rsidRPr="0006392D">
        <w:rPr>
          <w:sz w:val="27"/>
          <w:szCs w:val="27"/>
        </w:rPr>
        <w:t>)</w:t>
      </w:r>
      <w:r w:rsidR="00B5249D" w:rsidRPr="0006392D">
        <w:rPr>
          <w:sz w:val="27"/>
          <w:szCs w:val="27"/>
        </w:rPr>
        <w:t xml:space="preserve"> для контроля приема продуктов питания от поставляющей организации и выхода готовой продукции</w:t>
      </w:r>
      <w:r w:rsidR="008C145E" w:rsidRPr="0006392D">
        <w:rPr>
          <w:sz w:val="27"/>
          <w:szCs w:val="27"/>
        </w:rPr>
        <w:t>, а также</w:t>
      </w:r>
      <w:r w:rsidR="00472EBB" w:rsidRPr="0006392D">
        <w:rPr>
          <w:sz w:val="27"/>
          <w:szCs w:val="27"/>
        </w:rPr>
        <w:t xml:space="preserve"> ведения </w:t>
      </w:r>
      <w:proofErr w:type="spellStart"/>
      <w:r w:rsidR="00472EBB" w:rsidRPr="0006392D">
        <w:rPr>
          <w:sz w:val="27"/>
          <w:szCs w:val="27"/>
        </w:rPr>
        <w:t>бракеражных</w:t>
      </w:r>
      <w:proofErr w:type="spellEnd"/>
      <w:r w:rsidR="00472EBB" w:rsidRPr="0006392D">
        <w:rPr>
          <w:sz w:val="27"/>
          <w:szCs w:val="27"/>
        </w:rPr>
        <w:t xml:space="preserve"> журналов продовольственного сырья и готовой продукции</w:t>
      </w:r>
      <w:r>
        <w:rPr>
          <w:sz w:val="27"/>
          <w:szCs w:val="27"/>
        </w:rPr>
        <w:t xml:space="preserve">, </w:t>
      </w:r>
      <w:r w:rsidRPr="0006392D">
        <w:rPr>
          <w:sz w:val="27"/>
          <w:szCs w:val="27"/>
        </w:rPr>
        <w:t>за соблюдением условий хранения и реализации скоропортящихся продуктов, соблюдением технологии производства, выполнением норм питания, соблюдением санитарных норм на пищеблоке, ведением журналов и других документов</w:t>
      </w:r>
      <w:r>
        <w:rPr>
          <w:sz w:val="27"/>
          <w:szCs w:val="27"/>
        </w:rPr>
        <w:t xml:space="preserve">, </w:t>
      </w:r>
      <w:r w:rsidR="00D452DE" w:rsidRPr="0006392D">
        <w:rPr>
          <w:sz w:val="27"/>
          <w:szCs w:val="27"/>
        </w:rPr>
        <w:t xml:space="preserve"> с подписями</w:t>
      </w:r>
      <w:proofErr w:type="gramEnd"/>
      <w:r w:rsidR="00D452DE" w:rsidRPr="0006392D">
        <w:rPr>
          <w:sz w:val="27"/>
          <w:szCs w:val="27"/>
        </w:rPr>
        <w:t xml:space="preserve"> всех членов комиссии</w:t>
      </w:r>
      <w:r>
        <w:rPr>
          <w:sz w:val="27"/>
          <w:szCs w:val="27"/>
        </w:rPr>
        <w:t xml:space="preserve"> в следующем составе:</w:t>
      </w:r>
    </w:p>
    <w:p w:rsidR="005203C0" w:rsidRDefault="005203C0" w:rsidP="00B84F77">
      <w:pPr>
        <w:jc w:val="both"/>
        <w:rPr>
          <w:sz w:val="27"/>
          <w:szCs w:val="27"/>
        </w:rPr>
      </w:pPr>
      <w:proofErr w:type="spellStart"/>
      <w:r>
        <w:rPr>
          <w:sz w:val="27"/>
          <w:szCs w:val="27"/>
        </w:rPr>
        <w:t>Галимова</w:t>
      </w:r>
      <w:proofErr w:type="spellEnd"/>
      <w:r>
        <w:rPr>
          <w:sz w:val="27"/>
          <w:szCs w:val="27"/>
        </w:rPr>
        <w:t xml:space="preserve"> А.Т. – директор школы</w:t>
      </w:r>
    </w:p>
    <w:p w:rsidR="005203C0" w:rsidRDefault="005203C0" w:rsidP="00B84F77">
      <w:pPr>
        <w:jc w:val="both"/>
        <w:rPr>
          <w:sz w:val="27"/>
          <w:szCs w:val="27"/>
        </w:rPr>
      </w:pPr>
      <w:proofErr w:type="spellStart"/>
      <w:r>
        <w:rPr>
          <w:sz w:val="27"/>
          <w:szCs w:val="27"/>
        </w:rPr>
        <w:t>Галимова</w:t>
      </w:r>
      <w:proofErr w:type="spellEnd"/>
      <w:r>
        <w:rPr>
          <w:sz w:val="27"/>
          <w:szCs w:val="27"/>
        </w:rPr>
        <w:t xml:space="preserve"> А.Ш. – профком школы</w:t>
      </w:r>
    </w:p>
    <w:p w:rsidR="005203C0" w:rsidRDefault="005203C0" w:rsidP="00B84F77">
      <w:pPr>
        <w:jc w:val="both"/>
        <w:rPr>
          <w:sz w:val="27"/>
          <w:szCs w:val="27"/>
        </w:rPr>
      </w:pPr>
      <w:proofErr w:type="spellStart"/>
      <w:r>
        <w:rPr>
          <w:sz w:val="27"/>
          <w:szCs w:val="27"/>
        </w:rPr>
        <w:t>Гатауллина</w:t>
      </w:r>
      <w:proofErr w:type="spellEnd"/>
      <w:r>
        <w:rPr>
          <w:sz w:val="27"/>
          <w:szCs w:val="27"/>
        </w:rPr>
        <w:t xml:space="preserve"> Р.Ш. – завхоз, повар</w:t>
      </w:r>
    </w:p>
    <w:p w:rsidR="005203C0" w:rsidRDefault="005203C0" w:rsidP="00B84F77">
      <w:pPr>
        <w:jc w:val="both"/>
        <w:rPr>
          <w:sz w:val="27"/>
          <w:szCs w:val="27"/>
        </w:rPr>
      </w:pPr>
      <w:proofErr w:type="spellStart"/>
      <w:r>
        <w:rPr>
          <w:sz w:val="27"/>
          <w:szCs w:val="27"/>
        </w:rPr>
        <w:t>Хаерова</w:t>
      </w:r>
      <w:proofErr w:type="spellEnd"/>
      <w:r>
        <w:rPr>
          <w:sz w:val="27"/>
          <w:szCs w:val="27"/>
        </w:rPr>
        <w:t xml:space="preserve"> Р.Г. – воспитатель детского сада</w:t>
      </w:r>
    </w:p>
    <w:p w:rsidR="005203C0" w:rsidRDefault="005203C0" w:rsidP="00B84F77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Пудин В.А. – </w:t>
      </w:r>
      <w:proofErr w:type="spellStart"/>
      <w:r>
        <w:rPr>
          <w:sz w:val="27"/>
          <w:szCs w:val="27"/>
        </w:rPr>
        <w:t>генер</w:t>
      </w:r>
      <w:proofErr w:type="spellEnd"/>
      <w:r>
        <w:rPr>
          <w:sz w:val="27"/>
          <w:szCs w:val="27"/>
        </w:rPr>
        <w:t>. Директор ООО «Эталон»</w:t>
      </w:r>
    </w:p>
    <w:p w:rsidR="00A26DDF" w:rsidRDefault="005203C0" w:rsidP="00A26DDF">
      <w:pPr>
        <w:jc w:val="both"/>
        <w:rPr>
          <w:sz w:val="27"/>
          <w:szCs w:val="27"/>
        </w:rPr>
      </w:pPr>
      <w:r>
        <w:rPr>
          <w:sz w:val="27"/>
          <w:szCs w:val="27"/>
        </w:rPr>
        <w:t>4.  П</w:t>
      </w:r>
      <w:r w:rsidR="00B5249D" w:rsidRPr="0006392D">
        <w:rPr>
          <w:sz w:val="27"/>
          <w:szCs w:val="27"/>
        </w:rPr>
        <w:t xml:space="preserve">ри </w:t>
      </w:r>
      <w:r w:rsidR="00DA1A2D" w:rsidRPr="0006392D">
        <w:rPr>
          <w:sz w:val="27"/>
          <w:szCs w:val="27"/>
        </w:rPr>
        <w:t>организации горячего питания</w:t>
      </w:r>
      <w:r w:rsidR="00FD7A62" w:rsidRPr="0006392D">
        <w:rPr>
          <w:sz w:val="27"/>
          <w:szCs w:val="27"/>
        </w:rPr>
        <w:t>:</w:t>
      </w:r>
    </w:p>
    <w:p w:rsidR="00D452DE" w:rsidRPr="0006392D" w:rsidRDefault="00A26DDF" w:rsidP="00A26DDF">
      <w:pPr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>4.1</w:t>
      </w:r>
      <w:r w:rsidR="00A47178" w:rsidRPr="0006392D">
        <w:rPr>
          <w:sz w:val="27"/>
          <w:szCs w:val="27"/>
        </w:rPr>
        <w:t>.</w:t>
      </w:r>
      <w:r w:rsidR="004A2FA4" w:rsidRPr="0006392D">
        <w:rPr>
          <w:sz w:val="27"/>
          <w:szCs w:val="27"/>
        </w:rPr>
        <w:t xml:space="preserve"> </w:t>
      </w:r>
      <w:r w:rsidR="003205E1" w:rsidRPr="0006392D">
        <w:rPr>
          <w:sz w:val="27"/>
          <w:szCs w:val="27"/>
        </w:rPr>
        <w:t>производить прием продуктов питания при наличии маркировочного ярлыка на групповой или индивидуальной упаковке, позволяющего идентифицировать продукцию (изготовитель, дата изготовления, срок годности, состав</w:t>
      </w:r>
      <w:r w:rsidR="00EE17C5" w:rsidRPr="0006392D">
        <w:rPr>
          <w:sz w:val="27"/>
          <w:szCs w:val="27"/>
        </w:rPr>
        <w:t xml:space="preserve"> и т.д.), а также при наличии то</w:t>
      </w:r>
      <w:r w:rsidR="003205E1" w:rsidRPr="0006392D">
        <w:rPr>
          <w:sz w:val="27"/>
          <w:szCs w:val="27"/>
        </w:rPr>
        <w:t xml:space="preserve">варосопроводительных документов от поставщиков продуктов питания, подтверждающих соответствие продукции требованиям Единых санитарно - эпидемиологических и </w:t>
      </w:r>
      <w:r w:rsidR="003205E1" w:rsidRPr="0006392D">
        <w:rPr>
          <w:sz w:val="27"/>
          <w:szCs w:val="27"/>
        </w:rPr>
        <w:lastRenderedPageBreak/>
        <w:t>гигиенических требований</w:t>
      </w:r>
      <w:r w:rsidR="00CA4D06" w:rsidRPr="0006392D">
        <w:rPr>
          <w:sz w:val="27"/>
          <w:szCs w:val="27"/>
        </w:rPr>
        <w:t xml:space="preserve"> </w:t>
      </w:r>
      <w:proofErr w:type="spellStart"/>
      <w:r w:rsidR="00780C49" w:rsidRPr="0006392D">
        <w:rPr>
          <w:sz w:val="27"/>
          <w:szCs w:val="27"/>
        </w:rPr>
        <w:t>СанПин</w:t>
      </w:r>
      <w:proofErr w:type="spellEnd"/>
      <w:r w:rsidR="00780C49" w:rsidRPr="0006392D">
        <w:rPr>
          <w:sz w:val="27"/>
          <w:szCs w:val="27"/>
        </w:rPr>
        <w:t xml:space="preserve"> </w:t>
      </w:r>
      <w:r w:rsidR="00202519" w:rsidRPr="0006392D">
        <w:rPr>
          <w:sz w:val="27"/>
          <w:szCs w:val="27"/>
        </w:rPr>
        <w:t>2.3/2.4.3590-20,</w:t>
      </w:r>
      <w:r w:rsidR="00D452DE" w:rsidRPr="0006392D">
        <w:rPr>
          <w:sz w:val="27"/>
          <w:szCs w:val="27"/>
        </w:rPr>
        <w:t>Техническому регламенту Таможенного союза 021/2011;</w:t>
      </w:r>
      <w:proofErr w:type="gramEnd"/>
    </w:p>
    <w:p w:rsidR="008B5A7B" w:rsidRPr="0006392D" w:rsidRDefault="00A26DDF" w:rsidP="00A26DDF">
      <w:pPr>
        <w:jc w:val="both"/>
        <w:rPr>
          <w:sz w:val="27"/>
          <w:szCs w:val="27"/>
        </w:rPr>
      </w:pPr>
      <w:r>
        <w:rPr>
          <w:sz w:val="27"/>
          <w:szCs w:val="27"/>
        </w:rPr>
        <w:t>4.2.</w:t>
      </w:r>
      <w:r w:rsidR="004A2FA4" w:rsidRPr="0006392D">
        <w:rPr>
          <w:sz w:val="27"/>
          <w:szCs w:val="27"/>
        </w:rPr>
        <w:t xml:space="preserve"> </w:t>
      </w:r>
      <w:r w:rsidR="00CA4D06" w:rsidRPr="0006392D">
        <w:rPr>
          <w:sz w:val="27"/>
          <w:szCs w:val="27"/>
        </w:rPr>
        <w:t xml:space="preserve">вести </w:t>
      </w:r>
      <w:proofErr w:type="gramStart"/>
      <w:r w:rsidR="00CA4D06" w:rsidRPr="0006392D">
        <w:rPr>
          <w:sz w:val="27"/>
          <w:szCs w:val="27"/>
        </w:rPr>
        <w:t xml:space="preserve">контроль </w:t>
      </w:r>
      <w:r w:rsidR="008B5A7B" w:rsidRPr="0006392D">
        <w:rPr>
          <w:sz w:val="27"/>
          <w:szCs w:val="27"/>
        </w:rPr>
        <w:t>за</w:t>
      </w:r>
      <w:proofErr w:type="gramEnd"/>
      <w:r w:rsidR="008B5A7B" w:rsidRPr="0006392D">
        <w:rPr>
          <w:sz w:val="27"/>
          <w:szCs w:val="27"/>
        </w:rPr>
        <w:t xml:space="preserve"> санитарным состоянием пищеблока, его оборудования, инвентаря, посуды, их хранения, маркировки и правильного использования по назначению, их обработки;</w:t>
      </w:r>
    </w:p>
    <w:p w:rsidR="00A346AF" w:rsidRPr="0006392D" w:rsidRDefault="00A26DDF" w:rsidP="00A26DDF">
      <w:pPr>
        <w:jc w:val="both"/>
        <w:rPr>
          <w:sz w:val="27"/>
          <w:szCs w:val="27"/>
        </w:rPr>
      </w:pPr>
      <w:r>
        <w:rPr>
          <w:sz w:val="27"/>
          <w:szCs w:val="27"/>
        </w:rPr>
        <w:t>4.3.</w:t>
      </w:r>
      <w:r w:rsidR="00D452DE" w:rsidRPr="0006392D">
        <w:rPr>
          <w:sz w:val="27"/>
          <w:szCs w:val="27"/>
        </w:rPr>
        <w:t>производить витаминизацию третьих блюд специальными витаминн</w:t>
      </w:r>
      <w:proofErr w:type="gramStart"/>
      <w:r w:rsidR="00D452DE" w:rsidRPr="0006392D">
        <w:rPr>
          <w:sz w:val="27"/>
          <w:szCs w:val="27"/>
        </w:rPr>
        <w:t>о-</w:t>
      </w:r>
      <w:proofErr w:type="gramEnd"/>
      <w:r w:rsidR="00B75857" w:rsidRPr="0006392D">
        <w:rPr>
          <w:sz w:val="27"/>
          <w:szCs w:val="27"/>
        </w:rPr>
        <w:t xml:space="preserve"> минеральными</w:t>
      </w:r>
      <w:r w:rsidR="00D452DE" w:rsidRPr="0006392D">
        <w:rPr>
          <w:sz w:val="27"/>
          <w:szCs w:val="27"/>
        </w:rPr>
        <w:t xml:space="preserve"> премиксами</w:t>
      </w:r>
      <w:r w:rsidR="00B75857" w:rsidRPr="0006392D">
        <w:rPr>
          <w:sz w:val="27"/>
          <w:szCs w:val="27"/>
        </w:rPr>
        <w:t xml:space="preserve"> </w:t>
      </w:r>
      <w:r w:rsidR="00202519" w:rsidRPr="0006392D">
        <w:rPr>
          <w:sz w:val="27"/>
          <w:szCs w:val="27"/>
        </w:rPr>
        <w:t>(подп. 8.1.6 п. 8.1</w:t>
      </w:r>
      <w:r w:rsidR="00B75857" w:rsidRPr="0006392D">
        <w:rPr>
          <w:sz w:val="27"/>
          <w:szCs w:val="27"/>
        </w:rPr>
        <w:t>.</w:t>
      </w:r>
      <w:r w:rsidR="00B75857" w:rsidRPr="0006392D">
        <w:rPr>
          <w:color w:val="000000" w:themeColor="text1"/>
          <w:sz w:val="27"/>
          <w:szCs w:val="27"/>
        </w:rPr>
        <w:t>СанПин</w:t>
      </w:r>
      <w:r w:rsidR="00B75857" w:rsidRPr="0006392D">
        <w:rPr>
          <w:color w:val="FF0000"/>
          <w:sz w:val="27"/>
          <w:szCs w:val="27"/>
        </w:rPr>
        <w:t xml:space="preserve"> </w:t>
      </w:r>
      <w:r w:rsidR="00C31170" w:rsidRPr="0006392D">
        <w:rPr>
          <w:sz w:val="27"/>
          <w:szCs w:val="27"/>
        </w:rPr>
        <w:t>2.3/2.4.3590-20</w:t>
      </w:r>
      <w:r w:rsidR="00B75857" w:rsidRPr="0006392D">
        <w:rPr>
          <w:color w:val="000000" w:themeColor="text1"/>
          <w:sz w:val="27"/>
          <w:szCs w:val="27"/>
        </w:rPr>
        <w:t>)</w:t>
      </w:r>
      <w:r w:rsidR="00A3084B" w:rsidRPr="0006392D">
        <w:rPr>
          <w:sz w:val="27"/>
          <w:szCs w:val="27"/>
        </w:rPr>
        <w:t xml:space="preserve"> </w:t>
      </w:r>
      <w:r w:rsidR="00B75857" w:rsidRPr="0006392D">
        <w:rPr>
          <w:sz w:val="27"/>
          <w:szCs w:val="27"/>
        </w:rPr>
        <w:t>с ведением журнала витаминизации третьих и сладких блюд</w:t>
      </w:r>
      <w:r w:rsidR="00C31170" w:rsidRPr="0006392D">
        <w:rPr>
          <w:sz w:val="27"/>
          <w:szCs w:val="27"/>
        </w:rPr>
        <w:t>.</w:t>
      </w:r>
    </w:p>
    <w:p w:rsidR="008B5A7B" w:rsidRPr="0006392D" w:rsidRDefault="00A26DDF" w:rsidP="00A26DDF">
      <w:pPr>
        <w:jc w:val="both"/>
        <w:rPr>
          <w:sz w:val="27"/>
          <w:szCs w:val="27"/>
        </w:rPr>
      </w:pPr>
      <w:r>
        <w:rPr>
          <w:sz w:val="27"/>
          <w:szCs w:val="27"/>
        </w:rPr>
        <w:t>4.4.</w:t>
      </w:r>
      <w:r w:rsidR="008B5A7B" w:rsidRPr="0006392D">
        <w:rPr>
          <w:sz w:val="27"/>
          <w:szCs w:val="27"/>
        </w:rPr>
        <w:t xml:space="preserve">осуществлять </w:t>
      </w:r>
      <w:proofErr w:type="gramStart"/>
      <w:r w:rsidR="008B5A7B" w:rsidRPr="0006392D">
        <w:rPr>
          <w:sz w:val="27"/>
          <w:szCs w:val="27"/>
        </w:rPr>
        <w:t>контроль за</w:t>
      </w:r>
      <w:proofErr w:type="gramEnd"/>
      <w:r w:rsidR="008B5A7B" w:rsidRPr="0006392D">
        <w:rPr>
          <w:sz w:val="27"/>
          <w:szCs w:val="27"/>
        </w:rPr>
        <w:t xml:space="preserve"> реализацией комплекса мер по пропаганде здорового питания среди обучающихся и их родителей, проведением разъяснительной работы с родителями (законными представителями) о необходимости горячего питания;</w:t>
      </w:r>
    </w:p>
    <w:p w:rsidR="008B5A7B" w:rsidRPr="0006392D" w:rsidRDefault="00A26DDF" w:rsidP="00A26DDF">
      <w:pPr>
        <w:jc w:val="both"/>
        <w:rPr>
          <w:sz w:val="27"/>
          <w:szCs w:val="27"/>
        </w:rPr>
      </w:pPr>
      <w:r>
        <w:rPr>
          <w:sz w:val="27"/>
          <w:szCs w:val="27"/>
        </w:rPr>
        <w:t>4.5.</w:t>
      </w:r>
      <w:r w:rsidR="008B5A7B" w:rsidRPr="0006392D">
        <w:rPr>
          <w:sz w:val="27"/>
          <w:szCs w:val="27"/>
        </w:rPr>
        <w:t>контролировать систематическое обновление стендов в обеденном зале столовой и раздела «Школьное питание» на сайте ОУ;</w:t>
      </w:r>
    </w:p>
    <w:p w:rsidR="0006392D" w:rsidRPr="0006392D" w:rsidRDefault="00A26DDF" w:rsidP="00A26DDF">
      <w:pPr>
        <w:jc w:val="both"/>
        <w:rPr>
          <w:sz w:val="27"/>
          <w:szCs w:val="27"/>
        </w:rPr>
      </w:pPr>
      <w:r>
        <w:rPr>
          <w:sz w:val="27"/>
          <w:szCs w:val="27"/>
        </w:rPr>
        <w:t>5. Учителям начальных классов,  п</w:t>
      </w:r>
      <w:r w:rsidR="008B5A7B" w:rsidRPr="0006392D">
        <w:rPr>
          <w:sz w:val="27"/>
          <w:szCs w:val="27"/>
        </w:rPr>
        <w:t>родолжить работу по реализации программы внеурочной деятельности «Разговор о здоровье и правильном питании».</w:t>
      </w:r>
    </w:p>
    <w:p w:rsidR="0006392D" w:rsidRPr="0006392D" w:rsidRDefault="00A26DDF" w:rsidP="00A26DDF">
      <w:pPr>
        <w:jc w:val="both"/>
        <w:rPr>
          <w:sz w:val="27"/>
          <w:szCs w:val="27"/>
        </w:rPr>
      </w:pPr>
      <w:r>
        <w:rPr>
          <w:sz w:val="27"/>
          <w:szCs w:val="27"/>
        </w:rPr>
        <w:t>6.</w:t>
      </w:r>
      <w:r w:rsidR="00B5509C" w:rsidRPr="0006392D">
        <w:rPr>
          <w:sz w:val="27"/>
          <w:szCs w:val="27"/>
        </w:rPr>
        <w:t>Контроль за исполнением настоящего приказа</w:t>
      </w:r>
      <w:r w:rsidR="0006392D" w:rsidRPr="0006392D">
        <w:rPr>
          <w:sz w:val="27"/>
          <w:szCs w:val="27"/>
        </w:rPr>
        <w:t xml:space="preserve"> возложить</w:t>
      </w:r>
      <w:r w:rsidR="00B5509C" w:rsidRPr="0006392D">
        <w:rPr>
          <w:sz w:val="27"/>
          <w:szCs w:val="27"/>
        </w:rPr>
        <w:t xml:space="preserve"> </w:t>
      </w:r>
      <w:r w:rsidR="0006392D" w:rsidRPr="0006392D">
        <w:rPr>
          <w:sz w:val="27"/>
          <w:szCs w:val="27"/>
        </w:rPr>
        <w:t xml:space="preserve">на </w:t>
      </w:r>
      <w:r>
        <w:rPr>
          <w:sz w:val="27"/>
          <w:szCs w:val="27"/>
        </w:rPr>
        <w:t xml:space="preserve">Г.А. </w:t>
      </w:r>
      <w:proofErr w:type="spellStart"/>
      <w:r>
        <w:rPr>
          <w:sz w:val="27"/>
          <w:szCs w:val="27"/>
        </w:rPr>
        <w:t>Галимову</w:t>
      </w:r>
      <w:proofErr w:type="spellEnd"/>
      <w:proofErr w:type="gramStart"/>
      <w:r>
        <w:rPr>
          <w:sz w:val="27"/>
          <w:szCs w:val="27"/>
        </w:rPr>
        <w:t xml:space="preserve"> ,</w:t>
      </w:r>
      <w:proofErr w:type="gramEnd"/>
      <w:r>
        <w:rPr>
          <w:sz w:val="27"/>
          <w:szCs w:val="27"/>
        </w:rPr>
        <w:t xml:space="preserve"> заместителя директора по воспитательной работе.</w:t>
      </w:r>
    </w:p>
    <w:p w:rsidR="00B75857" w:rsidRPr="0006392D" w:rsidRDefault="00B75857" w:rsidP="00342ECE">
      <w:pPr>
        <w:tabs>
          <w:tab w:val="left" w:pos="426"/>
          <w:tab w:val="left" w:pos="4420"/>
        </w:tabs>
        <w:jc w:val="both"/>
        <w:rPr>
          <w:bCs/>
          <w:sz w:val="27"/>
          <w:szCs w:val="27"/>
        </w:rPr>
      </w:pPr>
    </w:p>
    <w:p w:rsidR="00A346AF" w:rsidRDefault="00A26DDF" w:rsidP="000D04F9">
      <w:pPr>
        <w:rPr>
          <w:sz w:val="27"/>
          <w:szCs w:val="27"/>
        </w:rPr>
      </w:pPr>
      <w:r>
        <w:rPr>
          <w:sz w:val="27"/>
          <w:szCs w:val="27"/>
        </w:rPr>
        <w:t xml:space="preserve">                               Директор НОШДС: ______________ </w:t>
      </w:r>
      <w:proofErr w:type="spellStart"/>
      <w:r>
        <w:rPr>
          <w:sz w:val="27"/>
          <w:szCs w:val="27"/>
        </w:rPr>
        <w:t>Галимова</w:t>
      </w:r>
      <w:proofErr w:type="spellEnd"/>
      <w:r>
        <w:rPr>
          <w:sz w:val="27"/>
          <w:szCs w:val="27"/>
        </w:rPr>
        <w:t xml:space="preserve"> А.Т.</w:t>
      </w:r>
    </w:p>
    <w:p w:rsidR="00A26DDF" w:rsidRDefault="00A26DDF" w:rsidP="000D04F9">
      <w:pPr>
        <w:rPr>
          <w:sz w:val="16"/>
          <w:szCs w:val="16"/>
        </w:rPr>
      </w:pPr>
      <w:bookmarkStart w:id="0" w:name="_GoBack"/>
      <w:bookmarkEnd w:id="0"/>
    </w:p>
    <w:sectPr w:rsidR="00A26DDF" w:rsidSect="000D04F9">
      <w:pgSz w:w="11906" w:h="16838"/>
      <w:pgMar w:top="284" w:right="284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0EFE" w:rsidRDefault="00230EFE" w:rsidP="00B9284C">
      <w:r>
        <w:separator/>
      </w:r>
    </w:p>
  </w:endnote>
  <w:endnote w:type="continuationSeparator" w:id="0">
    <w:p w:rsidR="00230EFE" w:rsidRDefault="00230EFE" w:rsidP="00B92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0EFE" w:rsidRDefault="00230EFE" w:rsidP="00B9284C">
      <w:r>
        <w:separator/>
      </w:r>
    </w:p>
  </w:footnote>
  <w:footnote w:type="continuationSeparator" w:id="0">
    <w:p w:rsidR="00230EFE" w:rsidRDefault="00230EFE" w:rsidP="00B928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340C30"/>
    <w:multiLevelType w:val="multilevel"/>
    <w:tmpl w:val="DFC65454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437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3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1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96" w:hanging="2160"/>
      </w:pPr>
      <w:rPr>
        <w:rFonts w:hint="default"/>
      </w:rPr>
    </w:lvl>
  </w:abstractNum>
  <w:abstractNum w:abstractNumId="1">
    <w:nsid w:val="4E1E10FF"/>
    <w:multiLevelType w:val="hybridMultilevel"/>
    <w:tmpl w:val="C94CE0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131F44"/>
    <w:multiLevelType w:val="multilevel"/>
    <w:tmpl w:val="A2840E74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5509C"/>
    <w:rsid w:val="00002B41"/>
    <w:rsid w:val="000074A6"/>
    <w:rsid w:val="000223A8"/>
    <w:rsid w:val="000400C2"/>
    <w:rsid w:val="0004071E"/>
    <w:rsid w:val="000444C1"/>
    <w:rsid w:val="0006392D"/>
    <w:rsid w:val="00067272"/>
    <w:rsid w:val="00071041"/>
    <w:rsid w:val="00086AC8"/>
    <w:rsid w:val="000A14B3"/>
    <w:rsid w:val="000A2607"/>
    <w:rsid w:val="000A4D94"/>
    <w:rsid w:val="000C0613"/>
    <w:rsid w:val="000C1E87"/>
    <w:rsid w:val="000C79D2"/>
    <w:rsid w:val="000D04F9"/>
    <w:rsid w:val="000E22E5"/>
    <w:rsid w:val="000F088D"/>
    <w:rsid w:val="0010400D"/>
    <w:rsid w:val="00105CD2"/>
    <w:rsid w:val="001067EC"/>
    <w:rsid w:val="0011168B"/>
    <w:rsid w:val="00112504"/>
    <w:rsid w:val="00116A29"/>
    <w:rsid w:val="0012195E"/>
    <w:rsid w:val="00153171"/>
    <w:rsid w:val="00153F9C"/>
    <w:rsid w:val="001647D0"/>
    <w:rsid w:val="00166997"/>
    <w:rsid w:val="00170173"/>
    <w:rsid w:val="0017304D"/>
    <w:rsid w:val="00174602"/>
    <w:rsid w:val="001A73E4"/>
    <w:rsid w:val="001B2670"/>
    <w:rsid w:val="001D7997"/>
    <w:rsid w:val="001E4810"/>
    <w:rsid w:val="001F54D3"/>
    <w:rsid w:val="00202519"/>
    <w:rsid w:val="002155E7"/>
    <w:rsid w:val="00215E16"/>
    <w:rsid w:val="00230034"/>
    <w:rsid w:val="00230EFE"/>
    <w:rsid w:val="00235AD7"/>
    <w:rsid w:val="00241E8C"/>
    <w:rsid w:val="00285682"/>
    <w:rsid w:val="002B02ED"/>
    <w:rsid w:val="002B7C8B"/>
    <w:rsid w:val="002C3E1D"/>
    <w:rsid w:val="002C4FA9"/>
    <w:rsid w:val="002D504E"/>
    <w:rsid w:val="002D7994"/>
    <w:rsid w:val="002E5726"/>
    <w:rsid w:val="00300F65"/>
    <w:rsid w:val="00301754"/>
    <w:rsid w:val="003120E2"/>
    <w:rsid w:val="003205E1"/>
    <w:rsid w:val="00336B39"/>
    <w:rsid w:val="00342ECE"/>
    <w:rsid w:val="00354943"/>
    <w:rsid w:val="00363140"/>
    <w:rsid w:val="003742A7"/>
    <w:rsid w:val="003C083F"/>
    <w:rsid w:val="003C3DF3"/>
    <w:rsid w:val="003E278E"/>
    <w:rsid w:val="003F2254"/>
    <w:rsid w:val="003F4024"/>
    <w:rsid w:val="00400D53"/>
    <w:rsid w:val="00405574"/>
    <w:rsid w:val="00425C00"/>
    <w:rsid w:val="004578B4"/>
    <w:rsid w:val="004710C3"/>
    <w:rsid w:val="00472EBB"/>
    <w:rsid w:val="004A2324"/>
    <w:rsid w:val="004A2FA4"/>
    <w:rsid w:val="004A58D6"/>
    <w:rsid w:val="004A5B7A"/>
    <w:rsid w:val="004A6D4A"/>
    <w:rsid w:val="004B4B03"/>
    <w:rsid w:val="004E6439"/>
    <w:rsid w:val="004E6EBD"/>
    <w:rsid w:val="004F410F"/>
    <w:rsid w:val="004F4225"/>
    <w:rsid w:val="005203C0"/>
    <w:rsid w:val="005371A9"/>
    <w:rsid w:val="00537F94"/>
    <w:rsid w:val="005475AF"/>
    <w:rsid w:val="00550BD4"/>
    <w:rsid w:val="0055244A"/>
    <w:rsid w:val="005530BE"/>
    <w:rsid w:val="00557823"/>
    <w:rsid w:val="005719E8"/>
    <w:rsid w:val="00575EAD"/>
    <w:rsid w:val="005816E3"/>
    <w:rsid w:val="005C31A9"/>
    <w:rsid w:val="005C6DC9"/>
    <w:rsid w:val="005E6EEB"/>
    <w:rsid w:val="005F2148"/>
    <w:rsid w:val="005F3CD2"/>
    <w:rsid w:val="005F7B1E"/>
    <w:rsid w:val="00605789"/>
    <w:rsid w:val="006067EC"/>
    <w:rsid w:val="00610C80"/>
    <w:rsid w:val="00612E79"/>
    <w:rsid w:val="00625D5A"/>
    <w:rsid w:val="006304FE"/>
    <w:rsid w:val="00634694"/>
    <w:rsid w:val="00640C56"/>
    <w:rsid w:val="00670225"/>
    <w:rsid w:val="006705CF"/>
    <w:rsid w:val="00677AE1"/>
    <w:rsid w:val="00683B89"/>
    <w:rsid w:val="00693569"/>
    <w:rsid w:val="006B607A"/>
    <w:rsid w:val="006D3297"/>
    <w:rsid w:val="006D7EE5"/>
    <w:rsid w:val="00705B70"/>
    <w:rsid w:val="00706637"/>
    <w:rsid w:val="007101D6"/>
    <w:rsid w:val="00712CC8"/>
    <w:rsid w:val="00715033"/>
    <w:rsid w:val="00727B34"/>
    <w:rsid w:val="007466B6"/>
    <w:rsid w:val="00751CCC"/>
    <w:rsid w:val="00763C2B"/>
    <w:rsid w:val="0077063C"/>
    <w:rsid w:val="00773DEF"/>
    <w:rsid w:val="00780C49"/>
    <w:rsid w:val="007914B9"/>
    <w:rsid w:val="00792056"/>
    <w:rsid w:val="0079746E"/>
    <w:rsid w:val="007C76FE"/>
    <w:rsid w:val="007D1455"/>
    <w:rsid w:val="007D68F0"/>
    <w:rsid w:val="007E0DF8"/>
    <w:rsid w:val="007F1E97"/>
    <w:rsid w:val="00810293"/>
    <w:rsid w:val="00812945"/>
    <w:rsid w:val="0081594C"/>
    <w:rsid w:val="00822B27"/>
    <w:rsid w:val="00824992"/>
    <w:rsid w:val="00826F0B"/>
    <w:rsid w:val="00847358"/>
    <w:rsid w:val="0085217F"/>
    <w:rsid w:val="00856594"/>
    <w:rsid w:val="00880B0A"/>
    <w:rsid w:val="008B5A7B"/>
    <w:rsid w:val="008C145E"/>
    <w:rsid w:val="008D40AE"/>
    <w:rsid w:val="008D5F78"/>
    <w:rsid w:val="008E6B1E"/>
    <w:rsid w:val="008F06FC"/>
    <w:rsid w:val="008F16DE"/>
    <w:rsid w:val="008F7C42"/>
    <w:rsid w:val="009014C2"/>
    <w:rsid w:val="00901910"/>
    <w:rsid w:val="00945A7E"/>
    <w:rsid w:val="00957069"/>
    <w:rsid w:val="0095731A"/>
    <w:rsid w:val="00973A5A"/>
    <w:rsid w:val="00997D7D"/>
    <w:rsid w:val="009A5631"/>
    <w:rsid w:val="009B7814"/>
    <w:rsid w:val="009C3A53"/>
    <w:rsid w:val="009D4FBD"/>
    <w:rsid w:val="009D572D"/>
    <w:rsid w:val="009F4D02"/>
    <w:rsid w:val="00A04429"/>
    <w:rsid w:val="00A14AB0"/>
    <w:rsid w:val="00A26DDF"/>
    <w:rsid w:val="00A3084B"/>
    <w:rsid w:val="00A31C4D"/>
    <w:rsid w:val="00A346AF"/>
    <w:rsid w:val="00A34BA0"/>
    <w:rsid w:val="00A3615D"/>
    <w:rsid w:val="00A42C89"/>
    <w:rsid w:val="00A44396"/>
    <w:rsid w:val="00A47178"/>
    <w:rsid w:val="00A57236"/>
    <w:rsid w:val="00A57B4C"/>
    <w:rsid w:val="00A860B0"/>
    <w:rsid w:val="00A87769"/>
    <w:rsid w:val="00AB4465"/>
    <w:rsid w:val="00AC0BD9"/>
    <w:rsid w:val="00AC5A77"/>
    <w:rsid w:val="00AD5F05"/>
    <w:rsid w:val="00B1697A"/>
    <w:rsid w:val="00B2356F"/>
    <w:rsid w:val="00B26336"/>
    <w:rsid w:val="00B3756B"/>
    <w:rsid w:val="00B44228"/>
    <w:rsid w:val="00B4563F"/>
    <w:rsid w:val="00B5249D"/>
    <w:rsid w:val="00B5509C"/>
    <w:rsid w:val="00B66892"/>
    <w:rsid w:val="00B70A23"/>
    <w:rsid w:val="00B70FD6"/>
    <w:rsid w:val="00B75857"/>
    <w:rsid w:val="00B82283"/>
    <w:rsid w:val="00B84F77"/>
    <w:rsid w:val="00B9284C"/>
    <w:rsid w:val="00BA5345"/>
    <w:rsid w:val="00BC1FC2"/>
    <w:rsid w:val="00BF3CDC"/>
    <w:rsid w:val="00BF72CE"/>
    <w:rsid w:val="00C1144F"/>
    <w:rsid w:val="00C30571"/>
    <w:rsid w:val="00C31170"/>
    <w:rsid w:val="00C3649A"/>
    <w:rsid w:val="00C368DE"/>
    <w:rsid w:val="00C406BB"/>
    <w:rsid w:val="00C4208F"/>
    <w:rsid w:val="00C425EC"/>
    <w:rsid w:val="00C46D2F"/>
    <w:rsid w:val="00C56B7E"/>
    <w:rsid w:val="00C63246"/>
    <w:rsid w:val="00C86B7E"/>
    <w:rsid w:val="00CA4D06"/>
    <w:rsid w:val="00CB44AF"/>
    <w:rsid w:val="00CC5965"/>
    <w:rsid w:val="00CD0D16"/>
    <w:rsid w:val="00CE0528"/>
    <w:rsid w:val="00CE5FF9"/>
    <w:rsid w:val="00D33F79"/>
    <w:rsid w:val="00D353F9"/>
    <w:rsid w:val="00D35E9D"/>
    <w:rsid w:val="00D44F1F"/>
    <w:rsid w:val="00D452DE"/>
    <w:rsid w:val="00D46B93"/>
    <w:rsid w:val="00D50189"/>
    <w:rsid w:val="00D50618"/>
    <w:rsid w:val="00D51BCE"/>
    <w:rsid w:val="00D70EE9"/>
    <w:rsid w:val="00D76C85"/>
    <w:rsid w:val="00D849E1"/>
    <w:rsid w:val="00D94AC0"/>
    <w:rsid w:val="00DA1A2D"/>
    <w:rsid w:val="00DB3AD8"/>
    <w:rsid w:val="00DB3F66"/>
    <w:rsid w:val="00DB46FB"/>
    <w:rsid w:val="00DD20B2"/>
    <w:rsid w:val="00DE2C67"/>
    <w:rsid w:val="00DF635B"/>
    <w:rsid w:val="00E20DE2"/>
    <w:rsid w:val="00E87241"/>
    <w:rsid w:val="00E878EE"/>
    <w:rsid w:val="00EA4808"/>
    <w:rsid w:val="00EA689F"/>
    <w:rsid w:val="00EB1ACD"/>
    <w:rsid w:val="00ED196E"/>
    <w:rsid w:val="00ED4A8B"/>
    <w:rsid w:val="00ED5435"/>
    <w:rsid w:val="00EE17C5"/>
    <w:rsid w:val="00EE2533"/>
    <w:rsid w:val="00F07BBD"/>
    <w:rsid w:val="00F17BE1"/>
    <w:rsid w:val="00F275EB"/>
    <w:rsid w:val="00F30D4C"/>
    <w:rsid w:val="00F34608"/>
    <w:rsid w:val="00F5604B"/>
    <w:rsid w:val="00F61CCC"/>
    <w:rsid w:val="00F67471"/>
    <w:rsid w:val="00F929A4"/>
    <w:rsid w:val="00FA66BA"/>
    <w:rsid w:val="00FD7A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09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9284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9284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B9284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B9284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List Paragraph"/>
    <w:basedOn w:val="a"/>
    <w:uiPriority w:val="34"/>
    <w:qFormat/>
    <w:rsid w:val="00B5249D"/>
    <w:pPr>
      <w:ind w:left="720"/>
      <w:contextualSpacing/>
    </w:pPr>
  </w:style>
  <w:style w:type="table" w:styleId="a8">
    <w:name w:val="Table Grid"/>
    <w:basedOn w:val="a1"/>
    <w:uiPriority w:val="59"/>
    <w:rsid w:val="00F929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D35E9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35E9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NoSpacingChar">
    <w:name w:val="No Spacing Char"/>
    <w:link w:val="1"/>
    <w:locked/>
    <w:rsid w:val="00B84F77"/>
  </w:style>
  <w:style w:type="paragraph" w:customStyle="1" w:styleId="1">
    <w:name w:val="Без интервала1"/>
    <w:link w:val="NoSpacingChar"/>
    <w:rsid w:val="00B84F7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3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40D9B3-78AC-4D6C-AD58-FD42679863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2</Pages>
  <Words>537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компьютер №2</cp:lastModifiedBy>
  <cp:revision>20</cp:revision>
  <cp:lastPrinted>2021-01-14T07:08:00Z</cp:lastPrinted>
  <dcterms:created xsi:type="dcterms:W3CDTF">2021-01-14T07:56:00Z</dcterms:created>
  <dcterms:modified xsi:type="dcterms:W3CDTF">2017-03-20T13:05:00Z</dcterms:modified>
</cp:coreProperties>
</file>